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¿QUIÉN SOY?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de una en una y escribe de qué concepto se habla.</w:t>
      </w:r>
    </w:p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1.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Es alguien de la historia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Puede ser un animal o persona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Vive aventuras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Ser real o imaginario que participa en una obra literaria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2.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Presto mucha atención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Miro a quien habla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Demuestro que entiendo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Forma de atender a quien habla mostrando interés y respeto por lo que comunica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3.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Ha creado la obra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Tiene nombre en la portada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Es quien escribió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Persona que ha escrito un libro o una obra literaria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4.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Va al principio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Es un nombre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Resume el tema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Nombre que encabeza un texto y nos da una pista sobre su contenido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p>
      <w:r>
        <w:br w:type="page"/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¿QUIÉN SOY?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de una en una y escribe de qué concepto se habla.</w:t>
      </w:r>
    </w:p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5.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Es masculino o femenino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Marca el artículo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Es una categoría gramatical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Característica que nos dice si una palabra es masculina o femenina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6.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Es educación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Decir por favor o gracias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Trato amable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Conjunto de normas y gestos de respeto para convivir mejor con los demás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¿Quién soy?</w:t>
      </w:r>
    </w:p>
    <w:p>
      <w:pPr>
        <w:spacing w:after="60"/>
      </w:pPr>
      <w:r>
        <w:rPr>
          <w:sz w:val="22"/>
          <w:szCs w:val="22"/>
        </w:rPr>
        <w:t xml:space="preserve">1. Personaje</w:t>
      </w:r>
    </w:p>
    <w:p>
      <w:pPr>
        <w:spacing w:after="60"/>
      </w:pPr>
      <w:r>
        <w:rPr>
          <w:sz w:val="22"/>
          <w:szCs w:val="22"/>
        </w:rPr>
        <w:t xml:space="preserve">2. Escucha activa</w:t>
      </w:r>
    </w:p>
    <w:p>
      <w:pPr>
        <w:spacing w:after="60"/>
      </w:pPr>
      <w:r>
        <w:rPr>
          <w:sz w:val="22"/>
          <w:szCs w:val="22"/>
        </w:rPr>
        <w:t xml:space="preserve">3. Autor</w:t>
      </w:r>
    </w:p>
    <w:p>
      <w:pPr>
        <w:spacing w:after="60"/>
      </w:pPr>
      <w:r>
        <w:rPr>
          <w:sz w:val="22"/>
          <w:szCs w:val="22"/>
        </w:rPr>
        <w:t xml:space="preserve">4. Título</w:t>
      </w:r>
    </w:p>
    <w:p>
      <w:pPr>
        <w:spacing w:after="60"/>
      </w:pPr>
      <w:r>
        <w:rPr>
          <w:sz w:val="22"/>
          <w:szCs w:val="22"/>
        </w:rPr>
        <w:t xml:space="preserve">5. Género</w:t>
      </w:r>
    </w:p>
    <w:p>
      <w:pPr>
        <w:spacing w:after="60"/>
      </w:pPr>
      <w:r>
        <w:rPr>
          <w:sz w:val="22"/>
          <w:szCs w:val="22"/>
        </w:rPr>
        <w:t xml:space="preserve">6. Cortesía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2026-10-15T02:21:50+02:00</dcterms:created>
  <dcterms:modified xsi:type="dcterms:W3CDTF">2026-10-15T02:21:50+02:00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