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Descripción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Signo de puntuación que marca el final de una oración o de un párrafo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Número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normas y gestos de respeto para convivir mejor con los demás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Cortesía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Tipo de literatura que utiliza el ritmo, la rima y versos para expresar emociones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Punto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Característica que nos dice si una palabra está en singular o plural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Adjetivo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Texto que explica cómo son físicamente o cómo se comportan personas, animales, objetos o lugares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Poesía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Palabra que indica cómo son o cómo están los seres u objetos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Punto  →  Número  →  Cortesía  →  Poesía  →  Adjetivo  →  Descripción  →  Punto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