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      Nota: ______</w:t>
      </w:r>
    </w:p>
    <w:p/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ELIGE LA RESPUESTA CORRECTA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1. Cualquier tipo de materia que tiene unas propiedades determinadas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Vacío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Sustancia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Mezcla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Espacio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2. Animales que tienen la piel cubierta de escamas duras y suelen desplazarse arrastrándose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Insectos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Anfibios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Mamíferos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Reptiles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3. Lugar preparado con instrumentos especiales donde se realizan experimentos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Laboratorio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Aula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Museo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Hospital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4. Primer modelo de un invento que se fabrica para probar si funciona bien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Máquina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Herramienta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Invento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Prototipo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VERDADERO O FALSO</w:t>
      </w:r>
    </w:p>
    <w:p>
      <w:pPr>
        <w:spacing w:after="120"/>
      </w:pPr>
      <w:r>
        <w:rPr>
          <w:sz w:val="20"/>
          <w:szCs w:val="20"/>
        </w:rPr>
        <w:t xml:space="preserve">5. ☐ V   ☐ F    Hipótesis: Cualquier tipo de materia que tiene unas propiedades determinadas</w:t>
      </w:r>
    </w:p>
    <w:p>
      <w:pPr>
        <w:spacing w:after="120"/>
      </w:pPr>
      <w:r>
        <w:rPr>
          <w:sz w:val="20"/>
          <w:szCs w:val="20"/>
        </w:rPr>
        <w:t xml:space="preserve">6. ☐ V   ☐ F    Transparente: Cualidad de un material que deja pasar la luz y permite ver lo que hay detrás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COMPLETA LA FRASE</w:t>
      </w:r>
    </w:p>
    <w:p>
      <w:pPr>
        <w:spacing w:after="120"/>
      </w:pPr>
      <w:r>
        <w:rPr>
          <w:sz w:val="20"/>
          <w:szCs w:val="20"/>
        </w:rPr>
        <w:t xml:space="preserve">7. El cartón es un material ______ porque se deshace pronto.</w:t>
      </w:r>
    </w:p>
    <w:p>
      <w:pPr>
        <w:spacing w:after="120"/>
      </w:pPr>
      <w:r>
        <w:rPr>
          <w:sz w:val="20"/>
          <w:szCs w:val="20"/>
        </w:rPr>
        <w:t xml:space="preserve">8. Para encender la tablet debo poner mi ______ 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Examen</w:t>
      </w:r>
    </w:p>
    <w:p>
      <w:pPr>
        <w:spacing w:after="60"/>
      </w:pPr>
      <w:r>
        <w:rPr>
          <w:sz w:val="22"/>
          <w:szCs w:val="22"/>
        </w:rPr>
        <w:t xml:space="preserve">Elige la respuesta:  1 b   ·   2 d   ·   3 a   ·   4 d</w:t>
      </w:r>
    </w:p>
    <w:p>
      <w:pPr>
        <w:spacing w:after="60"/>
      </w:pPr>
      <w:r>
        <w:rPr>
          <w:sz w:val="22"/>
          <w:szCs w:val="22"/>
        </w:rPr>
        <w:t xml:space="preserve">Verdadero o falso:  5 F   ·   6 V</w:t>
      </w:r>
    </w:p>
    <w:p>
      <w:pPr>
        <w:spacing w:after="60"/>
      </w:pPr>
      <w:r>
        <w:rPr>
          <w:sz w:val="22"/>
          <w:szCs w:val="22"/>
        </w:rPr>
        <w:t xml:space="preserve">Completa la frase:  7 biodegradable   ·   8 contraseña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2026-10-15T02:22:20+02:00</dcterms:created>
  <dcterms:modified xsi:type="dcterms:W3CDTF">2026-10-15T02:22:20+02:00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