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HISTORIA FANTÁSTICA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Inventa una historia fantástica.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Tiene que aparecer: un personaje mágico, un lugar imposible y un problema que resolver.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Compañerismo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Érase una vez…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Carrera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Aseo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Giro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