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SOPA DE LETRAS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Lee cada definición, escribe el concepto y búscalo en la sopa.</w:t>
      </w:r>
    </w:p>
    <w:tbl>
      <w:tblGrid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</w:tblGrid>
      <w:tblPr>
        <w:jc w:val="center"/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4" w:color="BBBBBB"/>
          <w:left w:val="single" w:sz="4" w:color="BBBBBB"/>
          <w:right w:val="single" w:sz="4" w:color="BBBBBB"/>
          <w:bottom w:val="single" w:sz="4" w:color="BBBBBB"/>
          <w:insideH w:val="single" w:sz="4" w:color="BBBBBB"/>
          <w:insideV w:val="single" w:sz="4" w:color="BBBBBB"/>
        </w:tblBorders>
      </w:tblP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Y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Z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V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H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H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H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J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Z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J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F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Z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F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Q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Q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</w:tr>
    </w:tbl>
    <w:p/>
    <w:p>
      <w:pPr>
        <w:spacing w:after="20"/>
      </w:pPr>
      <w:r>
        <w:rPr>
          <w:sz w:val="20"/>
          <w:szCs w:val="20"/>
        </w:rPr>
        <w:t xml:space="preserve">1. Propiedad de las palabras que nos dice si hablamos de uno o de varios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2. Lengua propia de nuestra tierra que forma parte de nuestra riqueza cultural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3. Signo que usamos al final de una oración para marcar una pausa larga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4. Imagen o idea simplificada que tenemos sobre un grupo de personas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5. Persona que ha escrito un libro, una historia o un poema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6. Texto literario que suele tener rima y expresa sentimientos o belleza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7. Lugar lleno de libros donde podemos investigar y leer en silencio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8. Dibujo o imagen que acompaña a un texto para ayudar a entenderlo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Sopa de letras</w:t>
      </w:r>
    </w:p>
    <w:tbl>
      <w:tblGrid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</w:tblGrid>
      <w:tblPr>
        <w:jc w:val="center"/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4" w:color="BBBBBB"/>
          <w:left w:val="single" w:sz="4" w:color="BBBBBB"/>
          <w:right w:val="single" w:sz="4" w:color="BBBBBB"/>
          <w:bottom w:val="single" w:sz="4" w:color="BBBBBB"/>
          <w:insideH w:val="single" w:sz="4" w:color="BBBBBB"/>
          <w:insideV w:val="single" w:sz="4" w:color="BBBBBB"/>
        </w:tblBorders>
      </w:tblP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Y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Z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V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R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H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H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I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H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J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Z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J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F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Z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M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  <w:tcBorders>
              <w:top w:val="single" w:sz="14" w:color="555555"/>
              <w:left w:val="single" w:sz="14" w:color="555555"/>
              <w:right w:val="single" w:sz="14" w:color="555555"/>
              <w:bottom w:val="single" w:sz="14" w:color="555555"/>
            </w:tcBorders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F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Q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I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Q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N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</w:tr>
    </w:tbl>
    <w:p>
      <w:pPr>
        <w:jc w:val="center"/>
        <w:spacing w:before="120"/>
      </w:pPr>
      <w:r>
        <w:rPr>
          <w:color w:val="E5006D"/>
          <w:sz w:val="20"/>
          <w:szCs w:val="20"/>
          <w:b w:val="1"/>
          <w:bCs w:val="1"/>
          <w:shd w:val="clear" w:fill="FDE3EF"/>
        </w:rPr>
        <w:t xml:space="preserve"> 1. NUMERO </w:t>
      </w:r>
      <w:r>
        <w:rPr>
          <w:sz w:val="20"/>
          <w:szCs w:val="20"/>
        </w:rPr>
        <w:t xml:space="preserve">   </w:t>
      </w:r>
      <w:r>
        <w:rPr>
          <w:color w:val="1900DC"/>
          <w:sz w:val="20"/>
          <w:szCs w:val="20"/>
          <w:b w:val="1"/>
          <w:bCs w:val="1"/>
          <w:shd w:val="clear" w:fill="E4E1FF"/>
        </w:rPr>
        <w:t xml:space="preserve"> 2. BABLE </w:t>
      </w:r>
      <w:r>
        <w:rPr>
          <w:sz w:val="20"/>
          <w:szCs w:val="20"/>
        </w:rPr>
        <w:t xml:space="preserve">   </w:t>
      </w:r>
      <w:r>
        <w:rPr>
          <w:color w:val="E8521A"/>
          <w:sz w:val="20"/>
          <w:szCs w:val="20"/>
          <w:b w:val="1"/>
          <w:bCs w:val="1"/>
          <w:shd w:val="clear" w:fill="FFE6DB"/>
        </w:rPr>
        <w:t xml:space="preserve"> 3. PUNTO </w:t>
      </w:r>
      <w:r>
        <w:rPr>
          <w:sz w:val="20"/>
          <w:szCs w:val="20"/>
        </w:rPr>
        <w:t xml:space="preserve">   </w:t>
      </w:r>
      <w:r>
        <w:rPr>
          <w:color w:val="1F9D55"/>
          <w:sz w:val="20"/>
          <w:szCs w:val="20"/>
          <w:b w:val="1"/>
          <w:bCs w:val="1"/>
          <w:shd w:val="clear" w:fill="DDF3E6"/>
        </w:rPr>
        <w:t xml:space="preserve"> 4. ESTEREOTIPO </w:t>
      </w:r>
      <w:r>
        <w:rPr>
          <w:sz w:val="20"/>
          <w:szCs w:val="20"/>
        </w:rPr>
        <w:t xml:space="preserve">   </w:t>
      </w:r>
      <w:r>
        <w:rPr>
          <w:color w:val="7A2FB0"/>
          <w:sz w:val="20"/>
          <w:szCs w:val="20"/>
          <w:b w:val="1"/>
          <w:bCs w:val="1"/>
          <w:shd w:val="clear" w:fill="EFE0FB"/>
        </w:rPr>
        <w:t xml:space="preserve"> 5. AUTOR </w:t>
      </w:r>
      <w:r>
        <w:rPr>
          <w:sz w:val="20"/>
          <w:szCs w:val="20"/>
        </w:rPr>
        <w:t xml:space="preserve">   </w:t>
      </w:r>
      <w:r>
        <w:rPr>
          <w:color w:val="0E7C86"/>
          <w:sz w:val="20"/>
          <w:szCs w:val="20"/>
          <w:b w:val="1"/>
          <w:bCs w:val="1"/>
          <w:shd w:val="clear" w:fill="D9F1F3"/>
        </w:rPr>
        <w:t xml:space="preserve"> 6. POEMA </w:t>
      </w:r>
      <w:r>
        <w:rPr>
          <w:sz w:val="20"/>
          <w:szCs w:val="20"/>
        </w:rPr>
        <w:t xml:space="preserve">   </w:t>
      </w:r>
      <w:r>
        <w:rPr>
          <w:color w:val="A87800"/>
          <w:sz w:val="20"/>
          <w:szCs w:val="20"/>
          <w:b w:val="1"/>
          <w:bCs w:val="1"/>
          <w:shd w:val="clear" w:fill="FBF0CF"/>
        </w:rPr>
        <w:t xml:space="preserve"> 7. BIBLIOTECA </w:t>
      </w:r>
      <w:r>
        <w:rPr>
          <w:sz w:val="20"/>
          <w:szCs w:val="20"/>
        </w:rPr>
        <w:t xml:space="preserve">   </w:t>
      </w:r>
      <w:r>
        <w:rPr>
          <w:color w:val="34506E"/>
          <w:sz w:val="20"/>
          <w:szCs w:val="20"/>
          <w:b w:val="1"/>
          <w:bCs w:val="1"/>
          <w:shd w:val="clear" w:fill="E3E9F0"/>
        </w:rPr>
        <w:t xml:space="preserve"> 8. ILUSTRACION 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Lengua Castellana y L…</w:t>
          </w:r>
          <w:br/>
          <w:r>
            <w:rPr>
              <w:sz w:val="18"/>
              <w:szCs w:val="18"/>
            </w:rPr>
            <w:t xml:space="preserve">2º Lengua Castellana y Literatura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2026-10-15T02:20:48+02:00</dcterms:created>
  <dcterms:modified xsi:type="dcterms:W3CDTF">2026-10-15T02:20:48+02:00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