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¿QUIÉN SOY?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de una en una y escribe de qué concepto se habla.</w:t>
      </w:r>
    </w:p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1.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Es el contenido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Dice qué pasa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Es el esqueleto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Resumen de los hechos principales que ocurren en una historia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2.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Es un puente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Une palabras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Ayuda a ordenar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Palabra que sirve para unir ideas o frases, indicando a veces el tiempo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3.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Cuenta cosas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Tiene personajes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Tiene un principio y un final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Tipo de texto que cuenta una serie de sucesos vividos por unos personajes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4.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Es una lengua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Se habla en nuestra comunidad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Es parte de nuestra cultura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Lengua propia de nuestra tierra que forma parte de nuestra riqueza cultural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p>
      <w:r>
        <w:br w:type="page"/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¿QUIÉN SOY?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de una en una y escribe de qué concepto se habla.</w:t>
      </w:r>
    </w:p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5.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Hay dos personas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Unos escuchan y otros hablan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Usa guiones largos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Intercambio de mensajes entre dos o más personas que turnan su voz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6.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Es un lugar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Tiene muchos libros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Es un espacio compartido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Lugar lleno de libros donde podemos investigar y leer en silencio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¿Quién soy?</w:t>
      </w:r>
    </w:p>
    <w:p>
      <w:pPr>
        <w:spacing w:after="60"/>
      </w:pPr>
      <w:r>
        <w:rPr>
          <w:sz w:val="22"/>
          <w:szCs w:val="22"/>
        </w:rPr>
        <w:t xml:space="preserve">1. Argumento</w:t>
      </w:r>
    </w:p>
    <w:p>
      <w:pPr>
        <w:spacing w:after="60"/>
      </w:pPr>
      <w:r>
        <w:rPr>
          <w:sz w:val="22"/>
          <w:szCs w:val="22"/>
        </w:rPr>
        <w:t xml:space="preserve">2. Conector</w:t>
      </w:r>
    </w:p>
    <w:p>
      <w:pPr>
        <w:spacing w:after="60"/>
      </w:pPr>
      <w:r>
        <w:rPr>
          <w:sz w:val="22"/>
          <w:szCs w:val="22"/>
        </w:rPr>
        <w:t xml:space="preserve">3. Narración</w:t>
      </w:r>
    </w:p>
    <w:p>
      <w:pPr>
        <w:spacing w:after="60"/>
      </w:pPr>
      <w:r>
        <w:rPr>
          <w:sz w:val="22"/>
          <w:szCs w:val="22"/>
        </w:rPr>
        <w:t xml:space="preserve">4. Bable</w:t>
      </w:r>
    </w:p>
    <w:p>
      <w:pPr>
        <w:spacing w:after="60"/>
      </w:pPr>
      <w:r>
        <w:rPr>
          <w:sz w:val="22"/>
          <w:szCs w:val="22"/>
        </w:rPr>
        <w:t xml:space="preserve">5. Diálogo</w:t>
      </w:r>
    </w:p>
    <w:p>
      <w:pPr>
        <w:spacing w:after="60"/>
      </w:pPr>
      <w:r>
        <w:rPr>
          <w:sz w:val="22"/>
          <w:szCs w:val="22"/>
        </w:rPr>
        <w:t xml:space="preserve">6. Biblioteca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2º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2026-10-15T02:21:49+02:00</dcterms:created>
  <dcterms:modified xsi:type="dcterms:W3CDTF">2026-10-15T02:21:49+02:00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