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SOPA DE LETRAS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cada definición, escribe el concepto y búscalo en la sopa.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</w:tbl>
    <w:p/>
    <w:p>
      <w:pPr>
        <w:spacing w:after="20"/>
      </w:pPr>
      <w:r>
        <w:rPr>
          <w:sz w:val="20"/>
          <w:szCs w:val="20"/>
        </w:rPr>
        <w:t xml:space="preserve">1. Línea imaginaria que divide la Tierra en dos hemisferios este y oeste, pasando por los polos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2. Proceso mediante el cual los pueblos conquistados por Roma adoptaban su lengua, cultura, leyes y modo de vida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3. Conjunto de bienes culturales, históricos, artísticos y naturales de valor heredados de generaciones anteriores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4. Conjunto de formas y accidentes que caracterizan la superficie terrestre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5. Proceso histórico mediante el cual los reinos cristianos peninsulares conquistaron gradualmente los territorios bajo dominio musulmán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6. Proceso evolutivo mediante el cual los homínidos adquirieron características físicas y mentales propias de los seres humanos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7. Órbita que recorre la Tierra alrededor del Sol en aproximadamente 365 días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8. Religión monoteísta fundada por el profeta Mahoma en el siglo VII que se expandió rápidamente por Asia, África y Europa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Sopa de letras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tcBorders>
              <w:top w:val="single" w:sz="14" w:color="555555"/>
              <w:left w:val="single" w:sz="14" w:color="555555"/>
              <w:right w:val="single" w:sz="14" w:color="555555"/>
              <w:bottom w:val="single" w:sz="14" w:color="555555"/>
            </w:tcBorders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L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I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V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tcBorders>
              <w:top w:val="single" w:sz="14" w:color="555555"/>
              <w:left w:val="single" w:sz="14" w:color="555555"/>
              <w:right w:val="single" w:sz="14" w:color="555555"/>
              <w:bottom w:val="single" w:sz="14" w:color="555555"/>
            </w:tcBorders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tcBorders>
              <w:top w:val="single" w:sz="14" w:color="555555"/>
              <w:left w:val="single" w:sz="14" w:color="555555"/>
              <w:right w:val="single" w:sz="14" w:color="555555"/>
              <w:bottom w:val="single" w:sz="14" w:color="555555"/>
            </w:tcBorders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</w:tbl>
    <w:p>
      <w:pPr>
        <w:jc w:val="center"/>
        <w:spacing w:before="120"/>
      </w:pPr>
      <w:r>
        <w:rPr>
          <w:color w:val="E5006D"/>
          <w:sz w:val="20"/>
          <w:szCs w:val="20"/>
          <w:b w:val="1"/>
          <w:bCs w:val="1"/>
          <w:shd w:val="clear" w:fill="FDE3EF"/>
        </w:rPr>
        <w:t xml:space="preserve"> 1. MERIDIANO </w:t>
      </w:r>
      <w:r>
        <w:rPr>
          <w:sz w:val="20"/>
          <w:szCs w:val="20"/>
        </w:rPr>
        <w:t xml:space="preserve">   </w:t>
      </w:r>
      <w:r>
        <w:rPr>
          <w:color w:val="1900DC"/>
          <w:sz w:val="20"/>
          <w:szCs w:val="20"/>
          <w:b w:val="1"/>
          <w:bCs w:val="1"/>
          <w:shd w:val="clear" w:fill="E4E1FF"/>
        </w:rPr>
        <w:t xml:space="preserve"> 2. ROMANIZACION </w:t>
      </w:r>
      <w:r>
        <w:rPr>
          <w:sz w:val="20"/>
          <w:szCs w:val="20"/>
        </w:rPr>
        <w:t xml:space="preserve">   </w:t>
      </w:r>
      <w:r>
        <w:rPr>
          <w:color w:val="E8521A"/>
          <w:sz w:val="20"/>
          <w:szCs w:val="20"/>
          <w:b w:val="1"/>
          <w:bCs w:val="1"/>
          <w:shd w:val="clear" w:fill="FFE6DB"/>
        </w:rPr>
        <w:t xml:space="preserve"> 3. PATRIMONIO </w:t>
      </w:r>
      <w:r>
        <w:rPr>
          <w:sz w:val="20"/>
          <w:szCs w:val="20"/>
        </w:rPr>
        <w:t xml:space="preserve">   </w:t>
      </w:r>
      <w:r>
        <w:rPr>
          <w:color w:val="1F9D55"/>
          <w:sz w:val="20"/>
          <w:szCs w:val="20"/>
          <w:b w:val="1"/>
          <w:bCs w:val="1"/>
          <w:shd w:val="clear" w:fill="DDF3E6"/>
        </w:rPr>
        <w:t xml:space="preserve"> 4. RELIEVE </w:t>
      </w:r>
      <w:r>
        <w:rPr>
          <w:sz w:val="20"/>
          <w:szCs w:val="20"/>
        </w:rPr>
        <w:t xml:space="preserve">   </w:t>
      </w:r>
      <w:r>
        <w:rPr>
          <w:color w:val="7A2FB0"/>
          <w:sz w:val="20"/>
          <w:szCs w:val="20"/>
          <w:b w:val="1"/>
          <w:bCs w:val="1"/>
          <w:shd w:val="clear" w:fill="EFE0FB"/>
        </w:rPr>
        <w:t xml:space="preserve"> 5. RECONQUISTA </w:t>
      </w:r>
      <w:r>
        <w:rPr>
          <w:sz w:val="20"/>
          <w:szCs w:val="20"/>
        </w:rPr>
        <w:t xml:space="preserve">   </w:t>
      </w:r>
      <w:r>
        <w:rPr>
          <w:color w:val="0E7C86"/>
          <w:sz w:val="20"/>
          <w:szCs w:val="20"/>
          <w:b w:val="1"/>
          <w:bCs w:val="1"/>
          <w:shd w:val="clear" w:fill="D9F1F3"/>
        </w:rPr>
        <w:t xml:space="preserve"> 6. HOMINIZACION </w:t>
      </w:r>
      <w:r>
        <w:rPr>
          <w:sz w:val="20"/>
          <w:szCs w:val="20"/>
        </w:rPr>
        <w:t xml:space="preserve">   </w:t>
      </w:r>
      <w:r>
        <w:rPr>
          <w:color w:val="A87800"/>
          <w:sz w:val="20"/>
          <w:szCs w:val="20"/>
          <w:b w:val="1"/>
          <w:bCs w:val="1"/>
          <w:shd w:val="clear" w:fill="FBF0CF"/>
        </w:rPr>
        <w:t xml:space="preserve"> 7. TRASLACION </w:t>
      </w:r>
      <w:r>
        <w:rPr>
          <w:sz w:val="20"/>
          <w:szCs w:val="20"/>
        </w:rPr>
        <w:t xml:space="preserve">   </w:t>
      </w:r>
      <w:r>
        <w:rPr>
          <w:color w:val="34506E"/>
          <w:sz w:val="20"/>
          <w:szCs w:val="20"/>
          <w:b w:val="1"/>
          <w:bCs w:val="1"/>
          <w:shd w:val="clear" w:fill="E3E9F0"/>
        </w:rPr>
        <w:t xml:space="preserve"> 8. ISLAM 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2026-10-15T02:20:31+02:00</dcterms:created>
  <dcterms:modified xsi:type="dcterms:W3CDTF">2026-10-15T02:20:31+02:00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