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Átomos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Solubilidad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Mezcla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Sustancia pura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